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FF09A4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1A7DEC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</w:t>
            </w:r>
            <w:r w:rsidR="00706C1D">
              <w:rPr>
                <w:rFonts w:asciiTheme="minorHAnsi" w:hAnsiTheme="minorHAnsi"/>
                <w:b/>
                <w:bCs/>
                <w:sz w:val="32"/>
                <w:szCs w:val="32"/>
              </w:rPr>
              <w:t>47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D96554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554" w:rsidRPr="006070AE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D96554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Zhotovitel: 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D96554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D96554" w:rsidRPr="00990E7C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6554" w:rsidRPr="00322C58" w:rsidRDefault="00D96554" w:rsidP="00D96554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Datum: </w:t>
            </w: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14.7.2015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706C1D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A73C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Objekt </w:t>
            </w:r>
            <w:r w:rsidR="00706C1D">
              <w:rPr>
                <w:rFonts w:asciiTheme="minorHAnsi" w:hAnsiTheme="minorHAnsi"/>
                <w:b/>
                <w:i/>
                <w:sz w:val="22"/>
                <w:szCs w:val="22"/>
              </w:rPr>
              <w:t>Profese - osvětlení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380176" w:rsidRPr="00990E7C" w:rsidRDefault="00706C1D" w:rsidP="00380176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Potřeba úprav počtů a doplnění druhů osvětlovacích těles v souladu s provedenými změnami v projektové dokumentaci (změny vstupu do objektu K2, nález gotických stropů a sklepů, dispoziční úpravy v objektu K3).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  <w:p w:rsidR="00C73C05" w:rsidRPr="00275018" w:rsidRDefault="00FA482E" w:rsidP="00DB7A19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Řešeno projekčně ve změně PD a v tabulce revize svítidel.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380176" w:rsidRDefault="00706C1D" w:rsidP="00380176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Nálezy v průběhu stavby a z nich vzniklé změny dispozic </w:t>
            </w:r>
            <w:r w:rsidR="00380176">
              <w:rPr>
                <w:rFonts w:asciiTheme="minorHAnsi" w:eastAsia="Times New Roman" w:hAnsiTheme="minorHAnsi"/>
                <w:color w:val="000000"/>
                <w:sz w:val="20"/>
              </w:rPr>
              <w:t>a potřeby vzniklé v průběhu stavby.</w:t>
            </w:r>
          </w:p>
          <w:p w:rsidR="00C73C05" w:rsidRPr="00990E7C" w:rsidRDefault="00C73C05" w:rsidP="00671507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990E7C" w:rsidRDefault="009E18CA" w:rsidP="00706C1D">
            <w:pPr>
              <w:ind w:firstLine="0"/>
              <w:rPr>
                <w:rFonts w:asciiTheme="minorHAnsi" w:hAnsiTheme="minorHAnsi"/>
                <w:sz w:val="20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706C1D">
              <w:rPr>
                <w:rFonts w:asciiTheme="minorHAnsi" w:hAnsiTheme="minorHAnsi"/>
                <w:sz w:val="20"/>
              </w:rPr>
              <w:t>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055DF5" w:rsidRDefault="00DB48D5" w:rsidP="00706C1D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706C1D">
              <w:rPr>
                <w:rFonts w:asciiTheme="minorHAnsi" w:hAnsiTheme="minorHAnsi"/>
                <w:b/>
                <w:sz w:val="22"/>
                <w:szCs w:val="22"/>
              </w:rPr>
              <w:t>-74.518,30</w:t>
            </w:r>
            <w:r w:rsidR="00DB7A1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9241A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</w:t>
            </w:r>
            <w:proofErr w:type="spellStart"/>
            <w:proofErr w:type="gramStart"/>
            <w:r w:rsidR="00AB7E25" w:rsidRPr="007335F4">
              <w:rPr>
                <w:rFonts w:asciiTheme="minorHAnsi" w:hAnsiTheme="minorHAnsi"/>
                <w:sz w:val="22"/>
                <w:szCs w:val="22"/>
              </w:rPr>
              <w:t>Luká</w:t>
            </w:r>
            <w:r w:rsidR="008C51DD">
              <w:rPr>
                <w:rFonts w:asciiTheme="minorHAnsi" w:hAnsiTheme="minorHAnsi"/>
                <w:sz w:val="22"/>
                <w:szCs w:val="22"/>
              </w:rPr>
              <w:t>.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>š</w:t>
            </w:r>
            <w:proofErr w:type="spell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 Zrna</w:t>
            </w:r>
            <w:proofErr w:type="gramEnd"/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b/>
                <w:sz w:val="22"/>
                <w:szCs w:val="22"/>
              </w:rPr>
              <w:t>14.7.2015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9B51FE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D96554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D96554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40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1C27A3" w:rsidRPr="00322C58" w:rsidRDefault="001C27A3" w:rsidP="00F11BB7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093" w:rsidRDefault="004A6093" w:rsidP="004131CC">
      <w:r>
        <w:separator/>
      </w:r>
    </w:p>
  </w:endnote>
  <w:endnote w:type="continuationSeparator" w:id="0">
    <w:p w:rsidR="004A6093" w:rsidRDefault="004A609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093" w:rsidRDefault="004A6093" w:rsidP="004131CC">
      <w:r>
        <w:separator/>
      </w:r>
    </w:p>
  </w:footnote>
  <w:footnote w:type="continuationSeparator" w:id="0">
    <w:p w:rsidR="004A6093" w:rsidRDefault="004A609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55DF5"/>
    <w:rsid w:val="00063A2A"/>
    <w:rsid w:val="000664D6"/>
    <w:rsid w:val="000B37BE"/>
    <w:rsid w:val="000B7365"/>
    <w:rsid w:val="000E3460"/>
    <w:rsid w:val="000F1C73"/>
    <w:rsid w:val="000F555D"/>
    <w:rsid w:val="0010199A"/>
    <w:rsid w:val="00111556"/>
    <w:rsid w:val="00112DCC"/>
    <w:rsid w:val="00163176"/>
    <w:rsid w:val="001643D8"/>
    <w:rsid w:val="0016707A"/>
    <w:rsid w:val="00193474"/>
    <w:rsid w:val="00193C93"/>
    <w:rsid w:val="00194F6B"/>
    <w:rsid w:val="001A7DEC"/>
    <w:rsid w:val="001B1BDF"/>
    <w:rsid w:val="001C1F3B"/>
    <w:rsid w:val="001C27A3"/>
    <w:rsid w:val="001D2F8E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F25D9"/>
    <w:rsid w:val="003003BE"/>
    <w:rsid w:val="00311608"/>
    <w:rsid w:val="00322C58"/>
    <w:rsid w:val="00323A7D"/>
    <w:rsid w:val="00324BC4"/>
    <w:rsid w:val="00330396"/>
    <w:rsid w:val="003313E3"/>
    <w:rsid w:val="00336448"/>
    <w:rsid w:val="00364AF6"/>
    <w:rsid w:val="00380176"/>
    <w:rsid w:val="003A1EB1"/>
    <w:rsid w:val="003A4EF3"/>
    <w:rsid w:val="004131CC"/>
    <w:rsid w:val="00422A95"/>
    <w:rsid w:val="00472138"/>
    <w:rsid w:val="0048160F"/>
    <w:rsid w:val="00497302"/>
    <w:rsid w:val="004A53CF"/>
    <w:rsid w:val="004A6093"/>
    <w:rsid w:val="004F0937"/>
    <w:rsid w:val="005173F6"/>
    <w:rsid w:val="005640AE"/>
    <w:rsid w:val="00564513"/>
    <w:rsid w:val="0059317C"/>
    <w:rsid w:val="005941DD"/>
    <w:rsid w:val="00596FA7"/>
    <w:rsid w:val="005A0809"/>
    <w:rsid w:val="005A33AC"/>
    <w:rsid w:val="005B3313"/>
    <w:rsid w:val="005F3E00"/>
    <w:rsid w:val="00603874"/>
    <w:rsid w:val="00603999"/>
    <w:rsid w:val="006070AE"/>
    <w:rsid w:val="0061461F"/>
    <w:rsid w:val="0062133F"/>
    <w:rsid w:val="00636FC9"/>
    <w:rsid w:val="0065370E"/>
    <w:rsid w:val="00654A43"/>
    <w:rsid w:val="00664EE4"/>
    <w:rsid w:val="00671507"/>
    <w:rsid w:val="00673F10"/>
    <w:rsid w:val="00680AB9"/>
    <w:rsid w:val="006825C9"/>
    <w:rsid w:val="006A2AF5"/>
    <w:rsid w:val="006A73A9"/>
    <w:rsid w:val="006A73CF"/>
    <w:rsid w:val="006E6F49"/>
    <w:rsid w:val="00701164"/>
    <w:rsid w:val="007059DC"/>
    <w:rsid w:val="00706C1D"/>
    <w:rsid w:val="00713296"/>
    <w:rsid w:val="007335F4"/>
    <w:rsid w:val="00746F26"/>
    <w:rsid w:val="00786EE9"/>
    <w:rsid w:val="007C1194"/>
    <w:rsid w:val="007C4C24"/>
    <w:rsid w:val="007F60E4"/>
    <w:rsid w:val="00830E80"/>
    <w:rsid w:val="00831763"/>
    <w:rsid w:val="00834DA2"/>
    <w:rsid w:val="00860469"/>
    <w:rsid w:val="00865543"/>
    <w:rsid w:val="00870653"/>
    <w:rsid w:val="008A00FB"/>
    <w:rsid w:val="008B27E8"/>
    <w:rsid w:val="008B471C"/>
    <w:rsid w:val="008B68CE"/>
    <w:rsid w:val="008C3054"/>
    <w:rsid w:val="008C51DD"/>
    <w:rsid w:val="008E6E90"/>
    <w:rsid w:val="00901274"/>
    <w:rsid w:val="00917C98"/>
    <w:rsid w:val="00927A6D"/>
    <w:rsid w:val="00933C06"/>
    <w:rsid w:val="00946DB9"/>
    <w:rsid w:val="009548B1"/>
    <w:rsid w:val="009637BD"/>
    <w:rsid w:val="00980CB3"/>
    <w:rsid w:val="00990E7C"/>
    <w:rsid w:val="009A2689"/>
    <w:rsid w:val="009B46AC"/>
    <w:rsid w:val="009B51FE"/>
    <w:rsid w:val="009B704F"/>
    <w:rsid w:val="009E08DA"/>
    <w:rsid w:val="009E18CA"/>
    <w:rsid w:val="009F2D79"/>
    <w:rsid w:val="009F4DF6"/>
    <w:rsid w:val="009F5DFC"/>
    <w:rsid w:val="00A228E8"/>
    <w:rsid w:val="00A251FD"/>
    <w:rsid w:val="00A32191"/>
    <w:rsid w:val="00A33DAE"/>
    <w:rsid w:val="00A34844"/>
    <w:rsid w:val="00A47AB1"/>
    <w:rsid w:val="00A6553D"/>
    <w:rsid w:val="00A90AD8"/>
    <w:rsid w:val="00A90FF2"/>
    <w:rsid w:val="00AA312A"/>
    <w:rsid w:val="00AB7E25"/>
    <w:rsid w:val="00AD7586"/>
    <w:rsid w:val="00AE3784"/>
    <w:rsid w:val="00B136A8"/>
    <w:rsid w:val="00B22DB3"/>
    <w:rsid w:val="00B25BB5"/>
    <w:rsid w:val="00B26F5B"/>
    <w:rsid w:val="00B43F47"/>
    <w:rsid w:val="00B624A8"/>
    <w:rsid w:val="00B720D8"/>
    <w:rsid w:val="00B73717"/>
    <w:rsid w:val="00B924F9"/>
    <w:rsid w:val="00B96E50"/>
    <w:rsid w:val="00BA08AC"/>
    <w:rsid w:val="00BA45D4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9241A"/>
    <w:rsid w:val="00CA0FE5"/>
    <w:rsid w:val="00CB7AEB"/>
    <w:rsid w:val="00CD11A3"/>
    <w:rsid w:val="00CF4FB3"/>
    <w:rsid w:val="00CF5C69"/>
    <w:rsid w:val="00D01CA2"/>
    <w:rsid w:val="00D27DCD"/>
    <w:rsid w:val="00D30AA3"/>
    <w:rsid w:val="00D408F5"/>
    <w:rsid w:val="00D50F4B"/>
    <w:rsid w:val="00D8222D"/>
    <w:rsid w:val="00D96554"/>
    <w:rsid w:val="00DA2B30"/>
    <w:rsid w:val="00DA78B3"/>
    <w:rsid w:val="00DB23E3"/>
    <w:rsid w:val="00DB48D5"/>
    <w:rsid w:val="00DB7A19"/>
    <w:rsid w:val="00E22E73"/>
    <w:rsid w:val="00E2376E"/>
    <w:rsid w:val="00E23CAF"/>
    <w:rsid w:val="00E475D8"/>
    <w:rsid w:val="00E542FF"/>
    <w:rsid w:val="00EA10C9"/>
    <w:rsid w:val="00EA42EA"/>
    <w:rsid w:val="00EB3DDD"/>
    <w:rsid w:val="00EC5DA9"/>
    <w:rsid w:val="00EE5DF6"/>
    <w:rsid w:val="00F11BB7"/>
    <w:rsid w:val="00F32FDA"/>
    <w:rsid w:val="00F5773E"/>
    <w:rsid w:val="00F61AF1"/>
    <w:rsid w:val="00F645F4"/>
    <w:rsid w:val="00F71CCC"/>
    <w:rsid w:val="00FA1C42"/>
    <w:rsid w:val="00FA482E"/>
    <w:rsid w:val="00FB7F76"/>
    <w:rsid w:val="00FC2061"/>
    <w:rsid w:val="00FC2BC6"/>
    <w:rsid w:val="00FF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4</cp:revision>
  <cp:lastPrinted>2015-07-23T12:32:00Z</cp:lastPrinted>
  <dcterms:created xsi:type="dcterms:W3CDTF">2015-07-23T12:34:00Z</dcterms:created>
  <dcterms:modified xsi:type="dcterms:W3CDTF">2015-07-23T12:43:00Z</dcterms:modified>
</cp:coreProperties>
</file>